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9D694" w14:textId="77777777" w:rsidR="002D0E0B" w:rsidRDefault="002D0E0B" w:rsidP="002D0E0B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91"/>
          <w:sz w:val="28"/>
          <w:szCs w:val="28"/>
        </w:rPr>
      </w:pPr>
      <w:r>
        <w:rPr>
          <w:rFonts w:ascii="Calibri-Bold" w:hAnsi="Calibri-Bold" w:cs="Calibri-Bold"/>
          <w:b/>
          <w:bCs/>
          <w:color w:val="000091"/>
          <w:sz w:val="28"/>
          <w:szCs w:val="28"/>
        </w:rPr>
        <w:t>Agenda: Board of Trustees Meeting</w:t>
      </w:r>
    </w:p>
    <w:p w14:paraId="1E79961A" w14:textId="26B2F040" w:rsidR="002D0E0B" w:rsidRDefault="002D0E0B" w:rsidP="002D0E0B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91"/>
        </w:rPr>
      </w:pPr>
      <w:r>
        <w:rPr>
          <w:rFonts w:ascii="Calibri-Bold" w:hAnsi="Calibri-Bold" w:cs="Calibri-Bold"/>
          <w:b/>
          <w:bCs/>
          <w:color w:val="000091"/>
        </w:rPr>
        <w:t xml:space="preserve">Meeting Date: </w:t>
      </w:r>
      <w:r w:rsidR="00930DAF">
        <w:rPr>
          <w:rFonts w:ascii="Calibri-Bold" w:hAnsi="Calibri-Bold" w:cs="Calibri-Bold"/>
          <w:b/>
          <w:bCs/>
          <w:color w:val="000091"/>
        </w:rPr>
        <w:t>October 20</w:t>
      </w:r>
      <w:r w:rsidR="007C5ABF">
        <w:rPr>
          <w:rFonts w:ascii="Calibri-Bold" w:hAnsi="Calibri-Bold" w:cs="Calibri-Bold"/>
          <w:b/>
          <w:bCs/>
          <w:color w:val="000091"/>
        </w:rPr>
        <w:t>, 2020</w:t>
      </w:r>
      <w:r>
        <w:rPr>
          <w:rFonts w:ascii="Calibri-Bold" w:hAnsi="Calibri-Bold" w:cs="Calibri-Bold"/>
          <w:b/>
          <w:bCs/>
          <w:color w:val="000091"/>
        </w:rPr>
        <w:t xml:space="preserve"> 5:30PM</w:t>
      </w:r>
    </w:p>
    <w:p w14:paraId="5677B8D6" w14:textId="77777777" w:rsidR="002D0E0B" w:rsidRDefault="002D0E0B" w:rsidP="002D0E0B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91"/>
        </w:rPr>
      </w:pPr>
    </w:p>
    <w:p w14:paraId="56A8480E" w14:textId="0FB9F2FA" w:rsidR="007B0426" w:rsidRPr="007B0426" w:rsidRDefault="002D0E0B" w:rsidP="007B042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270" w:hanging="270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 w:rsidRPr="007B0426">
        <w:rPr>
          <w:rFonts w:ascii="Calibri-Bold" w:hAnsi="Calibri-Bold" w:cs="Calibri-Bold"/>
          <w:b/>
          <w:bCs/>
          <w:color w:val="000000"/>
          <w:sz w:val="21"/>
          <w:szCs w:val="21"/>
        </w:rPr>
        <w:t>Administrative</w:t>
      </w:r>
    </w:p>
    <w:p w14:paraId="72D5A727" w14:textId="67763FE7" w:rsidR="00DB48A6" w:rsidRDefault="00DB48A6" w:rsidP="007B042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Roll Call</w:t>
      </w:r>
    </w:p>
    <w:p w14:paraId="2ABF9CF6" w14:textId="183A907B" w:rsidR="007D2BD2" w:rsidRDefault="002D0E0B" w:rsidP="007B042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  <w:r w:rsidRPr="007B0426">
        <w:rPr>
          <w:rFonts w:ascii="Calibri" w:hAnsi="Calibri" w:cs="Calibri"/>
          <w:color w:val="000000"/>
          <w:sz w:val="21"/>
          <w:szCs w:val="21"/>
        </w:rPr>
        <w:t>Approval of Minutes from</w:t>
      </w:r>
      <w:r w:rsidR="00EE471E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930DAF">
        <w:rPr>
          <w:rFonts w:ascii="Calibri" w:hAnsi="Calibri" w:cs="Calibri"/>
          <w:color w:val="000000"/>
          <w:sz w:val="21"/>
          <w:szCs w:val="21"/>
        </w:rPr>
        <w:t>September 15</w:t>
      </w:r>
      <w:r w:rsidR="00996E6B">
        <w:rPr>
          <w:rFonts w:ascii="Calibri" w:hAnsi="Calibri" w:cs="Calibri"/>
          <w:color w:val="000000"/>
          <w:sz w:val="21"/>
          <w:szCs w:val="21"/>
        </w:rPr>
        <w:t>, 2020</w:t>
      </w:r>
      <w:r w:rsidR="00790E15">
        <w:rPr>
          <w:rFonts w:ascii="Calibri" w:hAnsi="Calibri" w:cs="Calibri"/>
          <w:color w:val="000000"/>
          <w:sz w:val="21"/>
          <w:szCs w:val="21"/>
        </w:rPr>
        <w:t xml:space="preserve"> meeting</w:t>
      </w:r>
      <w:r w:rsidR="00CB42F4">
        <w:rPr>
          <w:rFonts w:ascii="Calibri" w:hAnsi="Calibri" w:cs="Calibri"/>
          <w:color w:val="000000"/>
          <w:sz w:val="21"/>
          <w:szCs w:val="21"/>
        </w:rPr>
        <w:t xml:space="preserve">, </w:t>
      </w:r>
    </w:p>
    <w:p w14:paraId="0407AA7B" w14:textId="68A5B53A" w:rsidR="007B0426" w:rsidRPr="00996E6B" w:rsidRDefault="0041385D" w:rsidP="00FB5FE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Treasurers Report (subject to a</w:t>
      </w:r>
      <w:r w:rsidR="00DB48A6" w:rsidRPr="00996E6B">
        <w:rPr>
          <w:rFonts w:ascii="Calibri" w:hAnsi="Calibri" w:cs="Calibri"/>
          <w:color w:val="000000"/>
          <w:sz w:val="21"/>
          <w:szCs w:val="21"/>
        </w:rPr>
        <w:t>udit)</w:t>
      </w:r>
    </w:p>
    <w:p w14:paraId="030D1AB4" w14:textId="34536E1F" w:rsidR="007B0426" w:rsidRDefault="007B0426" w:rsidP="002D0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56175E94" w14:textId="77777777" w:rsidR="007B0426" w:rsidRDefault="007B0426" w:rsidP="002D0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664A28D0" w14:textId="3A0B5123" w:rsidR="0041385D" w:rsidRDefault="0041385D" w:rsidP="0041385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270" w:hanging="270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Public Comment</w:t>
      </w:r>
    </w:p>
    <w:p w14:paraId="5F34779E" w14:textId="457626A9" w:rsidR="0041385D" w:rsidRDefault="0041385D" w:rsidP="0041385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14:paraId="60B60798" w14:textId="77777777" w:rsidR="0041385D" w:rsidRPr="0041385D" w:rsidRDefault="0041385D" w:rsidP="0041385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14:paraId="020CE04D" w14:textId="75F72E98" w:rsidR="0041385D" w:rsidRDefault="0041385D" w:rsidP="0041385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14:paraId="26C37B06" w14:textId="77777777" w:rsidR="0041385D" w:rsidRPr="0041385D" w:rsidRDefault="0041385D" w:rsidP="0041385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14:paraId="3B8760DD" w14:textId="10830E55" w:rsidR="0041385D" w:rsidRDefault="0041385D" w:rsidP="0041385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270" w:hanging="270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 w:rsidRPr="0041385D">
        <w:rPr>
          <w:rFonts w:ascii="Calibri-Bold" w:hAnsi="Calibri-Bold" w:cs="Calibri-Bold"/>
          <w:b/>
          <w:bCs/>
          <w:color w:val="000000"/>
          <w:sz w:val="21"/>
          <w:szCs w:val="21"/>
        </w:rPr>
        <w:t>New Business</w:t>
      </w:r>
    </w:p>
    <w:p w14:paraId="0EC990A0" w14:textId="77777777" w:rsidR="00401D36" w:rsidRPr="0041385D" w:rsidRDefault="00401D36" w:rsidP="00401D36">
      <w:pPr>
        <w:pStyle w:val="ListParagraph"/>
        <w:autoSpaceDE w:val="0"/>
        <w:autoSpaceDN w:val="0"/>
        <w:adjustRightInd w:val="0"/>
        <w:spacing w:line="240" w:lineRule="auto"/>
        <w:ind w:left="270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14:paraId="55659FC6" w14:textId="3E340732" w:rsidR="008D1F86" w:rsidRDefault="008D1F86" w:rsidP="00401D36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Cs/>
          <w:color w:val="000000"/>
          <w:sz w:val="21"/>
          <w:szCs w:val="21"/>
        </w:rPr>
        <w:t xml:space="preserve">Waiver of conflict; </w:t>
      </w:r>
      <w:proofErr w:type="spellStart"/>
      <w:r>
        <w:rPr>
          <w:rFonts w:ascii="Calibri-Bold" w:hAnsi="Calibri-Bold" w:cs="Calibri-Bold"/>
          <w:bCs/>
          <w:color w:val="000000"/>
          <w:sz w:val="21"/>
          <w:szCs w:val="21"/>
        </w:rPr>
        <w:t>Bakertilly</w:t>
      </w:r>
      <w:proofErr w:type="spellEnd"/>
    </w:p>
    <w:p w14:paraId="0A6EC5D6" w14:textId="40B0B03B" w:rsidR="007B0426" w:rsidRDefault="00AD5B4C" w:rsidP="00401D36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Cs/>
          <w:color w:val="000000"/>
          <w:sz w:val="21"/>
          <w:szCs w:val="21"/>
        </w:rPr>
        <w:t>Adopt Amended Bond Ordnance</w:t>
      </w:r>
    </w:p>
    <w:p w14:paraId="095944CA" w14:textId="2AB3F186" w:rsidR="008D1F86" w:rsidRPr="00743647" w:rsidRDefault="008D1F86" w:rsidP="00401D36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Cs/>
          <w:color w:val="000000"/>
          <w:sz w:val="21"/>
          <w:szCs w:val="21"/>
        </w:rPr>
        <w:t xml:space="preserve">Commissioners resolution to include Stable Acres and East County Line Rd South in the </w:t>
      </w:r>
      <w:bookmarkStart w:id="0" w:name="_GoBack"/>
      <w:bookmarkEnd w:id="0"/>
      <w:r>
        <w:rPr>
          <w:rFonts w:ascii="Calibri-Bold" w:hAnsi="Calibri-Bold" w:cs="Calibri-Bold"/>
          <w:bCs/>
          <w:color w:val="000000"/>
          <w:sz w:val="21"/>
          <w:szCs w:val="21"/>
        </w:rPr>
        <w:t>District</w:t>
      </w:r>
    </w:p>
    <w:p w14:paraId="76FF6516" w14:textId="4F079898" w:rsidR="004324A1" w:rsidRPr="00743647" w:rsidRDefault="004324A1" w:rsidP="00401D36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color w:val="000000"/>
          <w:sz w:val="21"/>
          <w:szCs w:val="21"/>
        </w:rPr>
      </w:pPr>
      <w:r w:rsidRPr="00743647">
        <w:rPr>
          <w:rFonts w:ascii="Calibri-Bold" w:hAnsi="Calibri-Bold" w:cs="Calibri-Bold"/>
          <w:bCs/>
          <w:color w:val="000000"/>
          <w:sz w:val="21"/>
          <w:szCs w:val="21"/>
        </w:rPr>
        <w:t xml:space="preserve">JPR </w:t>
      </w:r>
      <w:r w:rsidR="00AD5B4C">
        <w:rPr>
          <w:rFonts w:ascii="Calibri-Bold" w:hAnsi="Calibri-Bold" w:cs="Calibri-Bold"/>
          <w:bCs/>
          <w:color w:val="000000"/>
          <w:sz w:val="21"/>
          <w:szCs w:val="21"/>
        </w:rPr>
        <w:t>Updates</w:t>
      </w:r>
    </w:p>
    <w:p w14:paraId="68B5703E" w14:textId="77777777" w:rsidR="00DB48A6" w:rsidRDefault="00DB48A6" w:rsidP="002D0E0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color w:val="000000"/>
          <w:sz w:val="21"/>
          <w:szCs w:val="21"/>
        </w:rPr>
      </w:pPr>
    </w:p>
    <w:p w14:paraId="5569C780" w14:textId="77777777" w:rsidR="007B0426" w:rsidRDefault="007B0426" w:rsidP="002D0E0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color w:val="000000"/>
          <w:sz w:val="21"/>
          <w:szCs w:val="21"/>
        </w:rPr>
      </w:pPr>
    </w:p>
    <w:p w14:paraId="654E1F08" w14:textId="77777777" w:rsidR="002D0E0B" w:rsidRDefault="002D0E0B" w:rsidP="002D0E0B">
      <w:pPr>
        <w:autoSpaceDE w:val="0"/>
        <w:autoSpaceDN w:val="0"/>
        <w:adjustRightInd w:val="0"/>
        <w:spacing w:line="240" w:lineRule="auto"/>
        <w:ind w:left="720" w:firstLine="720"/>
        <w:rPr>
          <w:rFonts w:ascii="Calibri" w:hAnsi="Calibri" w:cs="Calibri"/>
          <w:color w:val="000000"/>
          <w:sz w:val="21"/>
          <w:szCs w:val="21"/>
        </w:rPr>
      </w:pPr>
    </w:p>
    <w:p w14:paraId="00A99A6C" w14:textId="42B21DD5" w:rsidR="002D0E0B" w:rsidRDefault="00996E6B" w:rsidP="002D0E0B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3</w:t>
      </w:r>
      <w:r w:rsidR="002D0E0B">
        <w:rPr>
          <w:rFonts w:ascii="Calibri-Bold" w:hAnsi="Calibri-Bold" w:cs="Calibri-Bold"/>
          <w:b/>
          <w:bCs/>
          <w:color w:val="000000"/>
          <w:sz w:val="21"/>
          <w:szCs w:val="21"/>
        </w:rPr>
        <w:t>. Old Business</w:t>
      </w:r>
    </w:p>
    <w:p w14:paraId="5DB3FCA6" w14:textId="6DED5C53" w:rsidR="008A02F5" w:rsidRPr="00B9656C" w:rsidRDefault="008A02F5" w:rsidP="00B9656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5FD6B87E" w14:textId="71A0EA7E" w:rsidR="007B0426" w:rsidRPr="00B9656C" w:rsidRDefault="00222D97" w:rsidP="00B9656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10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Update </w:t>
      </w:r>
      <w:r w:rsidR="00B9656C" w:rsidRPr="00B9656C">
        <w:rPr>
          <w:rFonts w:ascii="Calibri" w:hAnsi="Calibri" w:cs="Calibri"/>
          <w:color w:val="000000"/>
          <w:sz w:val="21"/>
          <w:szCs w:val="21"/>
        </w:rPr>
        <w:t>inter</w:t>
      </w:r>
      <w:r w:rsidR="00B9656C">
        <w:rPr>
          <w:rFonts w:ascii="Calibri" w:hAnsi="Calibri" w:cs="Calibri"/>
          <w:color w:val="000000"/>
          <w:sz w:val="21"/>
          <w:szCs w:val="21"/>
        </w:rPr>
        <w:t>-</w:t>
      </w:r>
      <w:r w:rsidR="00B9656C" w:rsidRPr="00B9656C">
        <w:rPr>
          <w:rFonts w:ascii="Calibri" w:hAnsi="Calibri" w:cs="Calibri"/>
          <w:color w:val="000000"/>
          <w:sz w:val="21"/>
          <w:szCs w:val="21"/>
        </w:rPr>
        <w:t xml:space="preserve">local agreement </w:t>
      </w:r>
      <w:r w:rsidR="00B9656C">
        <w:rPr>
          <w:rFonts w:ascii="Calibri" w:hAnsi="Calibri" w:cs="Calibri"/>
          <w:color w:val="000000"/>
          <w:sz w:val="21"/>
          <w:szCs w:val="21"/>
        </w:rPr>
        <w:t xml:space="preserve">between </w:t>
      </w:r>
      <w:r w:rsidR="00DB48A6" w:rsidRPr="00B9656C">
        <w:rPr>
          <w:rFonts w:ascii="Calibri" w:hAnsi="Calibri" w:cs="Calibri"/>
          <w:color w:val="000000"/>
          <w:sz w:val="21"/>
          <w:szCs w:val="21"/>
        </w:rPr>
        <w:t>Churubusco</w:t>
      </w:r>
      <w:r w:rsidR="00B9656C">
        <w:rPr>
          <w:rFonts w:ascii="Calibri" w:hAnsi="Calibri" w:cs="Calibri"/>
          <w:color w:val="000000"/>
          <w:sz w:val="21"/>
          <w:szCs w:val="21"/>
        </w:rPr>
        <w:t xml:space="preserve"> and WCRSD</w:t>
      </w:r>
    </w:p>
    <w:p w14:paraId="32A7D9A2" w14:textId="77777777" w:rsidR="00790E15" w:rsidRPr="00A424A6" w:rsidRDefault="00790E15" w:rsidP="00A424A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4E9DF363" w14:textId="168DA764" w:rsidR="00790E15" w:rsidRPr="008A02F5" w:rsidRDefault="00790E15" w:rsidP="008A02F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</w:p>
    <w:sectPr w:rsidR="00790E15" w:rsidRPr="008A02F5" w:rsidSect="001E5773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45C64" w14:textId="77777777" w:rsidR="0028504F" w:rsidRDefault="0028504F">
      <w:pPr>
        <w:spacing w:line="240" w:lineRule="auto"/>
      </w:pPr>
      <w:r>
        <w:separator/>
      </w:r>
    </w:p>
  </w:endnote>
  <w:endnote w:type="continuationSeparator" w:id="0">
    <w:p w14:paraId="67CE3B1C" w14:textId="77777777" w:rsidR="0028504F" w:rsidRDefault="00285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03AC" w14:textId="77777777" w:rsidR="00A85B2C" w:rsidRDefault="00A85B2C" w:rsidP="00DF0C8F">
    <w:pPr>
      <w:pStyle w:val="Footer"/>
      <w:framePr w:wrap="around" w:vAnchor="text" w:hAnchor="margin" w:y="1"/>
      <w:rPr>
        <w:rStyle w:val="PageNumber"/>
        <w:color w:va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BB348" w14:textId="77777777" w:rsidR="00A85B2C" w:rsidRDefault="00A85B2C" w:rsidP="00DF0C8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6DF3" w14:textId="77777777" w:rsidR="00A85B2C" w:rsidRDefault="00A85B2C" w:rsidP="00DF0C8F">
    <w:pPr>
      <w:pStyle w:val="Footer"/>
      <w:framePr w:wrap="around" w:vAnchor="text" w:hAnchor="margin" w:y="1"/>
      <w:rPr>
        <w:rStyle w:val="PageNumber"/>
        <w:color w:val="auto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E0B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EF9F088" w14:textId="1BBFC4F6" w:rsidR="00A85B2C" w:rsidRDefault="00A85B2C" w:rsidP="0080349C">
    <w:pPr>
      <w:pStyle w:val="Footer"/>
      <w:spacing w:before="0" w:line="240" w:lineRule="auto"/>
      <w:rPr>
        <w:sz w:val="18"/>
        <w:szCs w:val="18"/>
      </w:rPr>
    </w:pPr>
    <w:r>
      <w:rPr>
        <w:sz w:val="18"/>
        <w:szCs w:val="18"/>
      </w:rPr>
      <w:t>Board of Trustees Meeting Agenda/Report</w:t>
    </w:r>
  </w:p>
  <w:p w14:paraId="058D83FA" w14:textId="77777777" w:rsidR="00A85B2C" w:rsidRPr="0080349C" w:rsidRDefault="00A85B2C" w:rsidP="0080349C">
    <w:pPr>
      <w:pStyle w:val="Footer"/>
      <w:spacing w:before="0" w:line="240" w:lineRule="auto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A03E" w14:textId="1CBBE063" w:rsidR="00A85B2C" w:rsidRDefault="00A85B2C" w:rsidP="003459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F1EFE" w14:textId="77777777" w:rsidR="0028504F" w:rsidRDefault="0028504F">
      <w:pPr>
        <w:spacing w:line="240" w:lineRule="auto"/>
      </w:pPr>
      <w:r>
        <w:separator/>
      </w:r>
    </w:p>
  </w:footnote>
  <w:footnote w:type="continuationSeparator" w:id="0">
    <w:p w14:paraId="3F934936" w14:textId="77777777" w:rsidR="0028504F" w:rsidRDefault="00285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A420" w14:textId="77777777" w:rsidR="00A85B2C" w:rsidRPr="00F56C8A" w:rsidRDefault="00A85B2C" w:rsidP="00CD619F">
    <w:pPr>
      <w:spacing w:line="240" w:lineRule="auto"/>
      <w:jc w:val="right"/>
      <w:rPr>
        <w:sz w:val="18"/>
      </w:rPr>
    </w:pPr>
    <w:r w:rsidRPr="00F56C8A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72C42678" wp14:editId="6A04D016">
          <wp:simplePos x="0" y="0"/>
          <wp:positionH relativeFrom="column">
            <wp:posOffset>-114300</wp:posOffset>
          </wp:positionH>
          <wp:positionV relativeFrom="paragraph">
            <wp:posOffset>-139700</wp:posOffset>
          </wp:positionV>
          <wp:extent cx="2857500" cy="1067435"/>
          <wp:effectExtent l="25400" t="0" r="0" b="0"/>
          <wp:wrapThrough wrapText="bothSides">
            <wp:wrapPolygon edited="0">
              <wp:start x="-192" y="0"/>
              <wp:lineTo x="-192" y="21073"/>
              <wp:lineTo x="21504" y="21073"/>
              <wp:lineTo x="21504" y="0"/>
              <wp:lineTo x="-192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Whitley County Regional Water &amp; Sewer District</w:t>
    </w:r>
  </w:p>
  <w:p w14:paraId="21CB619A" w14:textId="77777777" w:rsidR="00A85B2C" w:rsidRPr="00F56C8A" w:rsidRDefault="00A85B2C" w:rsidP="005D6636">
    <w:pPr>
      <w:spacing w:line="240" w:lineRule="auto"/>
      <w:jc w:val="right"/>
      <w:rPr>
        <w:sz w:val="18"/>
        <w:szCs w:val="20"/>
      </w:rPr>
    </w:pPr>
    <w:r>
      <w:rPr>
        <w:sz w:val="18"/>
        <w:szCs w:val="20"/>
      </w:rPr>
      <w:t>260-421-3362</w:t>
    </w:r>
  </w:p>
  <w:p w14:paraId="1A5278C6" w14:textId="0CB1A5ED" w:rsidR="00A85B2C" w:rsidRDefault="00A85B2C" w:rsidP="00CD619F">
    <w:pPr>
      <w:spacing w:line="240" w:lineRule="auto"/>
      <w:jc w:val="right"/>
      <w:rPr>
        <w:sz w:val="18"/>
        <w:szCs w:val="20"/>
      </w:rPr>
    </w:pPr>
    <w:r>
      <w:rPr>
        <w:sz w:val="18"/>
        <w:szCs w:val="20"/>
      </w:rPr>
      <w:t xml:space="preserve">E-mail:  </w:t>
    </w:r>
    <w:hyperlink r:id="rId2" w:history="1">
      <w:r w:rsidRPr="007C2496">
        <w:rPr>
          <w:rStyle w:val="Hyperlink"/>
          <w:rFonts w:cstheme="minorBidi"/>
          <w:sz w:val="18"/>
          <w:szCs w:val="20"/>
        </w:rPr>
        <w:t>SewerDistrict@whitleygov.com</w:t>
      </w:r>
    </w:hyperlink>
  </w:p>
  <w:p w14:paraId="2D045D53" w14:textId="67801D08" w:rsidR="00A85B2C" w:rsidRDefault="007073D3" w:rsidP="00CD619F">
    <w:pPr>
      <w:spacing w:line="240" w:lineRule="auto"/>
      <w:jc w:val="right"/>
      <w:rPr>
        <w:sz w:val="18"/>
      </w:rPr>
    </w:pPr>
    <w:hyperlink r:id="rId3" w:history="1">
      <w:r w:rsidR="00A85B2C" w:rsidRPr="007C2496">
        <w:rPr>
          <w:rStyle w:val="Hyperlink"/>
          <w:rFonts w:cstheme="minorBidi"/>
          <w:sz w:val="18"/>
        </w:rPr>
        <w:t>www.WhitleyRSD.com</w:t>
      </w:r>
    </w:hyperlink>
  </w:p>
  <w:p w14:paraId="333668E4" w14:textId="77777777" w:rsidR="00A85B2C" w:rsidRPr="00F56C8A" w:rsidRDefault="00A85B2C" w:rsidP="00CD619F">
    <w:pPr>
      <w:spacing w:line="240" w:lineRule="auto"/>
      <w:jc w:val="right"/>
      <w:rPr>
        <w:sz w:val="18"/>
      </w:rPr>
    </w:pPr>
  </w:p>
  <w:p w14:paraId="68EFF109" w14:textId="77777777" w:rsidR="00A85B2C" w:rsidRPr="00303D9E" w:rsidRDefault="00A85B2C" w:rsidP="00303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228AF"/>
    <w:multiLevelType w:val="hybridMultilevel"/>
    <w:tmpl w:val="1486D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9D40EC"/>
    <w:multiLevelType w:val="hybridMultilevel"/>
    <w:tmpl w:val="A28A3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BB50E9"/>
    <w:multiLevelType w:val="multilevel"/>
    <w:tmpl w:val="A1E6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4B5E37"/>
    <w:multiLevelType w:val="multilevel"/>
    <w:tmpl w:val="61D2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7C3282"/>
    <w:multiLevelType w:val="hybridMultilevel"/>
    <w:tmpl w:val="D742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721DF"/>
    <w:multiLevelType w:val="hybridMultilevel"/>
    <w:tmpl w:val="4576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B2154E"/>
    <w:multiLevelType w:val="hybridMultilevel"/>
    <w:tmpl w:val="316C6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A3775F"/>
    <w:multiLevelType w:val="hybridMultilevel"/>
    <w:tmpl w:val="2784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35CC2"/>
    <w:multiLevelType w:val="multilevel"/>
    <w:tmpl w:val="1486D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1B2355"/>
    <w:multiLevelType w:val="hybridMultilevel"/>
    <w:tmpl w:val="6E984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734BA2"/>
    <w:multiLevelType w:val="hybridMultilevel"/>
    <w:tmpl w:val="EA2C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40A6D"/>
    <w:multiLevelType w:val="hybridMultilevel"/>
    <w:tmpl w:val="4470F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9A525F"/>
    <w:multiLevelType w:val="hybridMultilevel"/>
    <w:tmpl w:val="BE205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96F1EDA"/>
    <w:multiLevelType w:val="hybridMultilevel"/>
    <w:tmpl w:val="988E1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138A0"/>
    <w:multiLevelType w:val="hybridMultilevel"/>
    <w:tmpl w:val="796A435A"/>
    <w:lvl w:ilvl="0" w:tplc="90E638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91D58"/>
    <w:multiLevelType w:val="hybridMultilevel"/>
    <w:tmpl w:val="E852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53FBE"/>
    <w:multiLevelType w:val="hybridMultilevel"/>
    <w:tmpl w:val="6F989216"/>
    <w:lvl w:ilvl="0" w:tplc="3506AA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20C45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81C769E">
      <w:start w:val="1"/>
      <w:numFmt w:val="lowerRoman"/>
      <w:lvlText w:val="%3."/>
      <w:lvlJc w:val="right"/>
      <w:pPr>
        <w:ind w:left="216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760B6"/>
    <w:multiLevelType w:val="multilevel"/>
    <w:tmpl w:val="FD48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714D19"/>
    <w:multiLevelType w:val="hybridMultilevel"/>
    <w:tmpl w:val="EDEE8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F68E8"/>
    <w:multiLevelType w:val="hybridMultilevel"/>
    <w:tmpl w:val="A874F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A4BF0"/>
    <w:multiLevelType w:val="hybridMultilevel"/>
    <w:tmpl w:val="343E956A"/>
    <w:lvl w:ilvl="0" w:tplc="E9200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F94C3D"/>
    <w:multiLevelType w:val="hybridMultilevel"/>
    <w:tmpl w:val="ABD6A9B8"/>
    <w:lvl w:ilvl="0" w:tplc="9116846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362222"/>
    <w:multiLevelType w:val="hybridMultilevel"/>
    <w:tmpl w:val="128603CE"/>
    <w:lvl w:ilvl="0" w:tplc="320C45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1B6497"/>
    <w:multiLevelType w:val="hybridMultilevel"/>
    <w:tmpl w:val="9C727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686F37"/>
    <w:multiLevelType w:val="hybridMultilevel"/>
    <w:tmpl w:val="9E9E9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1A6B49"/>
    <w:multiLevelType w:val="hybridMultilevel"/>
    <w:tmpl w:val="52F28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C22671"/>
    <w:multiLevelType w:val="hybridMultilevel"/>
    <w:tmpl w:val="E058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F758A1"/>
    <w:multiLevelType w:val="hybridMultilevel"/>
    <w:tmpl w:val="A24837EC"/>
    <w:lvl w:ilvl="0" w:tplc="D39CA6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32B7B"/>
    <w:multiLevelType w:val="multilevel"/>
    <w:tmpl w:val="9CB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AF182F"/>
    <w:multiLevelType w:val="hybridMultilevel"/>
    <w:tmpl w:val="088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A0ADA"/>
    <w:multiLevelType w:val="hybridMultilevel"/>
    <w:tmpl w:val="219C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6A3CDE"/>
    <w:multiLevelType w:val="hybridMultilevel"/>
    <w:tmpl w:val="89BC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93D12"/>
    <w:multiLevelType w:val="hybridMultilevel"/>
    <w:tmpl w:val="78B8B3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AC0AFA"/>
    <w:multiLevelType w:val="hybridMultilevel"/>
    <w:tmpl w:val="8B0CBE26"/>
    <w:lvl w:ilvl="0" w:tplc="E9200E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65269"/>
    <w:multiLevelType w:val="hybridMultilevel"/>
    <w:tmpl w:val="9B88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97D48"/>
    <w:multiLevelType w:val="hybridMultilevel"/>
    <w:tmpl w:val="EB222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A5D7D"/>
    <w:multiLevelType w:val="hybridMultilevel"/>
    <w:tmpl w:val="A102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F2A56"/>
    <w:multiLevelType w:val="hybridMultilevel"/>
    <w:tmpl w:val="A5F4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E22A4"/>
    <w:multiLevelType w:val="hybridMultilevel"/>
    <w:tmpl w:val="432EA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FE3459"/>
    <w:multiLevelType w:val="hybridMultilevel"/>
    <w:tmpl w:val="DE68C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25"/>
  </w:num>
  <w:num w:numId="13">
    <w:abstractNumId w:val="44"/>
  </w:num>
  <w:num w:numId="14">
    <w:abstractNumId w:val="17"/>
  </w:num>
  <w:num w:numId="15">
    <w:abstractNumId w:val="14"/>
  </w:num>
  <w:num w:numId="16">
    <w:abstractNumId w:val="11"/>
  </w:num>
  <w:num w:numId="17">
    <w:abstractNumId w:val="48"/>
  </w:num>
  <w:num w:numId="18">
    <w:abstractNumId w:val="46"/>
  </w:num>
  <w:num w:numId="19">
    <w:abstractNumId w:val="21"/>
  </w:num>
  <w:num w:numId="20">
    <w:abstractNumId w:val="23"/>
  </w:num>
  <w:num w:numId="21">
    <w:abstractNumId w:val="41"/>
  </w:num>
  <w:num w:numId="22">
    <w:abstractNumId w:val="15"/>
  </w:num>
  <w:num w:numId="23">
    <w:abstractNumId w:val="35"/>
  </w:num>
  <w:num w:numId="24">
    <w:abstractNumId w:val="16"/>
  </w:num>
  <w:num w:numId="25">
    <w:abstractNumId w:val="19"/>
  </w:num>
  <w:num w:numId="26">
    <w:abstractNumId w:val="34"/>
  </w:num>
  <w:num w:numId="27">
    <w:abstractNumId w:val="49"/>
  </w:num>
  <w:num w:numId="28">
    <w:abstractNumId w:val="28"/>
  </w:num>
  <w:num w:numId="29">
    <w:abstractNumId w:val="10"/>
  </w:num>
  <w:num w:numId="30">
    <w:abstractNumId w:val="18"/>
  </w:num>
  <w:num w:numId="31">
    <w:abstractNumId w:val="22"/>
  </w:num>
  <w:num w:numId="32">
    <w:abstractNumId w:val="33"/>
  </w:num>
  <w:num w:numId="33">
    <w:abstractNumId w:val="36"/>
  </w:num>
  <w:num w:numId="34">
    <w:abstractNumId w:val="13"/>
  </w:num>
  <w:num w:numId="35">
    <w:abstractNumId w:val="38"/>
  </w:num>
  <w:num w:numId="36">
    <w:abstractNumId w:val="12"/>
  </w:num>
  <w:num w:numId="37">
    <w:abstractNumId w:val="27"/>
  </w:num>
  <w:num w:numId="38">
    <w:abstractNumId w:val="26"/>
  </w:num>
  <w:num w:numId="39">
    <w:abstractNumId w:val="29"/>
  </w:num>
  <w:num w:numId="40">
    <w:abstractNumId w:val="39"/>
  </w:num>
  <w:num w:numId="41">
    <w:abstractNumId w:val="47"/>
  </w:num>
  <w:num w:numId="42">
    <w:abstractNumId w:val="20"/>
  </w:num>
  <w:num w:numId="43">
    <w:abstractNumId w:val="30"/>
  </w:num>
  <w:num w:numId="44">
    <w:abstractNumId w:val="32"/>
  </w:num>
  <w:num w:numId="45">
    <w:abstractNumId w:val="24"/>
  </w:num>
  <w:num w:numId="46">
    <w:abstractNumId w:val="45"/>
  </w:num>
  <w:num w:numId="47">
    <w:abstractNumId w:val="43"/>
  </w:num>
  <w:num w:numId="48">
    <w:abstractNumId w:val="42"/>
  </w:num>
  <w:num w:numId="49">
    <w:abstractNumId w:val="3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3D9E"/>
    <w:rsid w:val="00005520"/>
    <w:rsid w:val="000109C4"/>
    <w:rsid w:val="00013B9C"/>
    <w:rsid w:val="00034387"/>
    <w:rsid w:val="0003767D"/>
    <w:rsid w:val="00037E71"/>
    <w:rsid w:val="0004039E"/>
    <w:rsid w:val="00044832"/>
    <w:rsid w:val="00055B15"/>
    <w:rsid w:val="00060A61"/>
    <w:rsid w:val="00072A79"/>
    <w:rsid w:val="00080F7D"/>
    <w:rsid w:val="00083CDD"/>
    <w:rsid w:val="000928A1"/>
    <w:rsid w:val="000A1577"/>
    <w:rsid w:val="000B7BC1"/>
    <w:rsid w:val="000C2B43"/>
    <w:rsid w:val="000D10CA"/>
    <w:rsid w:val="000D4E83"/>
    <w:rsid w:val="000D743A"/>
    <w:rsid w:val="000E1C25"/>
    <w:rsid w:val="00106733"/>
    <w:rsid w:val="00121A20"/>
    <w:rsid w:val="001362D2"/>
    <w:rsid w:val="00145F37"/>
    <w:rsid w:val="001461CF"/>
    <w:rsid w:val="00152D02"/>
    <w:rsid w:val="00154965"/>
    <w:rsid w:val="00162568"/>
    <w:rsid w:val="001727C0"/>
    <w:rsid w:val="0018576F"/>
    <w:rsid w:val="00186587"/>
    <w:rsid w:val="00191677"/>
    <w:rsid w:val="001E5773"/>
    <w:rsid w:val="001F0507"/>
    <w:rsid w:val="001F5D76"/>
    <w:rsid w:val="002048FE"/>
    <w:rsid w:val="0021273E"/>
    <w:rsid w:val="00214537"/>
    <w:rsid w:val="002169E1"/>
    <w:rsid w:val="0022001C"/>
    <w:rsid w:val="00222D97"/>
    <w:rsid w:val="00230B96"/>
    <w:rsid w:val="00235351"/>
    <w:rsid w:val="002535EF"/>
    <w:rsid w:val="00261267"/>
    <w:rsid w:val="00262DEF"/>
    <w:rsid w:val="002638FD"/>
    <w:rsid w:val="00276D0C"/>
    <w:rsid w:val="00283D1A"/>
    <w:rsid w:val="0028504F"/>
    <w:rsid w:val="00291A39"/>
    <w:rsid w:val="00297880"/>
    <w:rsid w:val="002A4120"/>
    <w:rsid w:val="002C58B4"/>
    <w:rsid w:val="002D07AB"/>
    <w:rsid w:val="002D0E0B"/>
    <w:rsid w:val="002F6387"/>
    <w:rsid w:val="002F71ED"/>
    <w:rsid w:val="002F72A6"/>
    <w:rsid w:val="002F7E14"/>
    <w:rsid w:val="00303D9E"/>
    <w:rsid w:val="0031732F"/>
    <w:rsid w:val="00317746"/>
    <w:rsid w:val="003219F1"/>
    <w:rsid w:val="00324B1E"/>
    <w:rsid w:val="00331434"/>
    <w:rsid w:val="003362DB"/>
    <w:rsid w:val="00343C67"/>
    <w:rsid w:val="00344A76"/>
    <w:rsid w:val="0034599C"/>
    <w:rsid w:val="00364105"/>
    <w:rsid w:val="00374F3C"/>
    <w:rsid w:val="003A2899"/>
    <w:rsid w:val="003A4041"/>
    <w:rsid w:val="003B10F9"/>
    <w:rsid w:val="003B1289"/>
    <w:rsid w:val="003B3FD0"/>
    <w:rsid w:val="003B772E"/>
    <w:rsid w:val="003C0711"/>
    <w:rsid w:val="003C3203"/>
    <w:rsid w:val="003C4DED"/>
    <w:rsid w:val="003D3ACD"/>
    <w:rsid w:val="003D455B"/>
    <w:rsid w:val="003D4A0B"/>
    <w:rsid w:val="003D7701"/>
    <w:rsid w:val="003E1C3D"/>
    <w:rsid w:val="003E2A35"/>
    <w:rsid w:val="003E528F"/>
    <w:rsid w:val="00401D36"/>
    <w:rsid w:val="0040218C"/>
    <w:rsid w:val="00411B21"/>
    <w:rsid w:val="00411FC4"/>
    <w:rsid w:val="004125FA"/>
    <w:rsid w:val="0041385D"/>
    <w:rsid w:val="00421C8A"/>
    <w:rsid w:val="004324A1"/>
    <w:rsid w:val="00436359"/>
    <w:rsid w:val="004418A3"/>
    <w:rsid w:val="0044241E"/>
    <w:rsid w:val="0044482B"/>
    <w:rsid w:val="00444B22"/>
    <w:rsid w:val="00454D72"/>
    <w:rsid w:val="00466D3A"/>
    <w:rsid w:val="0048517A"/>
    <w:rsid w:val="004857CD"/>
    <w:rsid w:val="00485E40"/>
    <w:rsid w:val="00493169"/>
    <w:rsid w:val="004A6B84"/>
    <w:rsid w:val="004B0E7A"/>
    <w:rsid w:val="004C27D6"/>
    <w:rsid w:val="004C6F09"/>
    <w:rsid w:val="004D0385"/>
    <w:rsid w:val="004D57D8"/>
    <w:rsid w:val="004E15AD"/>
    <w:rsid w:val="004F0530"/>
    <w:rsid w:val="004F566F"/>
    <w:rsid w:val="004F77FB"/>
    <w:rsid w:val="005043C3"/>
    <w:rsid w:val="00512B95"/>
    <w:rsid w:val="005165F6"/>
    <w:rsid w:val="00521B3F"/>
    <w:rsid w:val="00524B26"/>
    <w:rsid w:val="00526F4A"/>
    <w:rsid w:val="00553551"/>
    <w:rsid w:val="00555523"/>
    <w:rsid w:val="00556348"/>
    <w:rsid w:val="0056404A"/>
    <w:rsid w:val="00570A19"/>
    <w:rsid w:val="00580097"/>
    <w:rsid w:val="00593588"/>
    <w:rsid w:val="00593677"/>
    <w:rsid w:val="005959B5"/>
    <w:rsid w:val="005D6636"/>
    <w:rsid w:val="005E087A"/>
    <w:rsid w:val="005F560B"/>
    <w:rsid w:val="00620BF1"/>
    <w:rsid w:val="0062488E"/>
    <w:rsid w:val="00626E58"/>
    <w:rsid w:val="00627DE5"/>
    <w:rsid w:val="00636739"/>
    <w:rsid w:val="00642132"/>
    <w:rsid w:val="00647262"/>
    <w:rsid w:val="006507F8"/>
    <w:rsid w:val="00664105"/>
    <w:rsid w:val="006709F3"/>
    <w:rsid w:val="006839FA"/>
    <w:rsid w:val="00696791"/>
    <w:rsid w:val="006978D0"/>
    <w:rsid w:val="006F1B33"/>
    <w:rsid w:val="006F704D"/>
    <w:rsid w:val="00702D12"/>
    <w:rsid w:val="0070402F"/>
    <w:rsid w:val="00704B94"/>
    <w:rsid w:val="00705D3D"/>
    <w:rsid w:val="007124A4"/>
    <w:rsid w:val="007158CB"/>
    <w:rsid w:val="007226B3"/>
    <w:rsid w:val="00722AB3"/>
    <w:rsid w:val="00730C31"/>
    <w:rsid w:val="007326AA"/>
    <w:rsid w:val="00732B83"/>
    <w:rsid w:val="00737DB5"/>
    <w:rsid w:val="00741521"/>
    <w:rsid w:val="00743647"/>
    <w:rsid w:val="0074584D"/>
    <w:rsid w:val="00752EE0"/>
    <w:rsid w:val="007568D8"/>
    <w:rsid w:val="00756E78"/>
    <w:rsid w:val="00757068"/>
    <w:rsid w:val="007632C3"/>
    <w:rsid w:val="00767EA0"/>
    <w:rsid w:val="00771E17"/>
    <w:rsid w:val="007721D7"/>
    <w:rsid w:val="00780A05"/>
    <w:rsid w:val="00785306"/>
    <w:rsid w:val="00790E15"/>
    <w:rsid w:val="007B0426"/>
    <w:rsid w:val="007B619C"/>
    <w:rsid w:val="007C2776"/>
    <w:rsid w:val="007C5ABF"/>
    <w:rsid w:val="007C62A7"/>
    <w:rsid w:val="007D2BD2"/>
    <w:rsid w:val="007D3744"/>
    <w:rsid w:val="007D40C6"/>
    <w:rsid w:val="007D4B05"/>
    <w:rsid w:val="007F04C6"/>
    <w:rsid w:val="0080349C"/>
    <w:rsid w:val="00805B97"/>
    <w:rsid w:val="008147D6"/>
    <w:rsid w:val="008166BA"/>
    <w:rsid w:val="00816EA3"/>
    <w:rsid w:val="008175BF"/>
    <w:rsid w:val="00830420"/>
    <w:rsid w:val="00831DCC"/>
    <w:rsid w:val="00835179"/>
    <w:rsid w:val="00860652"/>
    <w:rsid w:val="00866B0E"/>
    <w:rsid w:val="00875E00"/>
    <w:rsid w:val="00890C1E"/>
    <w:rsid w:val="008919A9"/>
    <w:rsid w:val="008929CF"/>
    <w:rsid w:val="00895ED0"/>
    <w:rsid w:val="008A02F5"/>
    <w:rsid w:val="008A14F2"/>
    <w:rsid w:val="008A1F18"/>
    <w:rsid w:val="008A4392"/>
    <w:rsid w:val="008A46B0"/>
    <w:rsid w:val="008A50AC"/>
    <w:rsid w:val="008A5514"/>
    <w:rsid w:val="008A5EBA"/>
    <w:rsid w:val="008A6EFE"/>
    <w:rsid w:val="008A71EE"/>
    <w:rsid w:val="008C09EB"/>
    <w:rsid w:val="008C0A1C"/>
    <w:rsid w:val="008C1998"/>
    <w:rsid w:val="008C5ABD"/>
    <w:rsid w:val="008D1254"/>
    <w:rsid w:val="008D1F86"/>
    <w:rsid w:val="008D5634"/>
    <w:rsid w:val="008D5F80"/>
    <w:rsid w:val="008E0D42"/>
    <w:rsid w:val="008F0029"/>
    <w:rsid w:val="008F37A0"/>
    <w:rsid w:val="008F3D40"/>
    <w:rsid w:val="008F3D60"/>
    <w:rsid w:val="00900838"/>
    <w:rsid w:val="00902A55"/>
    <w:rsid w:val="00902BDF"/>
    <w:rsid w:val="00907640"/>
    <w:rsid w:val="00920328"/>
    <w:rsid w:val="00930DAF"/>
    <w:rsid w:val="00934BE0"/>
    <w:rsid w:val="0093721C"/>
    <w:rsid w:val="00937CB8"/>
    <w:rsid w:val="00944883"/>
    <w:rsid w:val="00946A3E"/>
    <w:rsid w:val="00955005"/>
    <w:rsid w:val="00970147"/>
    <w:rsid w:val="0097539D"/>
    <w:rsid w:val="0097557C"/>
    <w:rsid w:val="00981F6F"/>
    <w:rsid w:val="009909EB"/>
    <w:rsid w:val="009948ED"/>
    <w:rsid w:val="009952B7"/>
    <w:rsid w:val="00996E6B"/>
    <w:rsid w:val="009A28DE"/>
    <w:rsid w:val="009A3C6B"/>
    <w:rsid w:val="009B2BEA"/>
    <w:rsid w:val="009B3DBC"/>
    <w:rsid w:val="009B6009"/>
    <w:rsid w:val="009B7BD0"/>
    <w:rsid w:val="009E27B2"/>
    <w:rsid w:val="009F4605"/>
    <w:rsid w:val="00A0064C"/>
    <w:rsid w:val="00A03BAC"/>
    <w:rsid w:val="00A06CE1"/>
    <w:rsid w:val="00A1242C"/>
    <w:rsid w:val="00A424A6"/>
    <w:rsid w:val="00A4426C"/>
    <w:rsid w:val="00A55370"/>
    <w:rsid w:val="00A62754"/>
    <w:rsid w:val="00A74DCD"/>
    <w:rsid w:val="00A85B2C"/>
    <w:rsid w:val="00A9078B"/>
    <w:rsid w:val="00A95E93"/>
    <w:rsid w:val="00A979BF"/>
    <w:rsid w:val="00A97CEE"/>
    <w:rsid w:val="00AA00DD"/>
    <w:rsid w:val="00AB2BB5"/>
    <w:rsid w:val="00AC3E3C"/>
    <w:rsid w:val="00AD15D0"/>
    <w:rsid w:val="00AD5B4C"/>
    <w:rsid w:val="00B02842"/>
    <w:rsid w:val="00B11D30"/>
    <w:rsid w:val="00B12BEC"/>
    <w:rsid w:val="00B130C4"/>
    <w:rsid w:val="00B14D30"/>
    <w:rsid w:val="00B16E76"/>
    <w:rsid w:val="00B176D7"/>
    <w:rsid w:val="00B20F00"/>
    <w:rsid w:val="00B25387"/>
    <w:rsid w:val="00B32F68"/>
    <w:rsid w:val="00B428C6"/>
    <w:rsid w:val="00B476AD"/>
    <w:rsid w:val="00B60786"/>
    <w:rsid w:val="00B70F25"/>
    <w:rsid w:val="00B929BA"/>
    <w:rsid w:val="00B92A4B"/>
    <w:rsid w:val="00B95481"/>
    <w:rsid w:val="00B9656C"/>
    <w:rsid w:val="00BB140A"/>
    <w:rsid w:val="00BC00AA"/>
    <w:rsid w:val="00BD275B"/>
    <w:rsid w:val="00BD603F"/>
    <w:rsid w:val="00BE01B5"/>
    <w:rsid w:val="00BE0CFF"/>
    <w:rsid w:val="00BF2208"/>
    <w:rsid w:val="00BF7291"/>
    <w:rsid w:val="00C10CD7"/>
    <w:rsid w:val="00C16FDE"/>
    <w:rsid w:val="00C1760B"/>
    <w:rsid w:val="00C349DC"/>
    <w:rsid w:val="00C541C9"/>
    <w:rsid w:val="00C5644B"/>
    <w:rsid w:val="00C60914"/>
    <w:rsid w:val="00C618B5"/>
    <w:rsid w:val="00C71955"/>
    <w:rsid w:val="00C916AD"/>
    <w:rsid w:val="00C9380C"/>
    <w:rsid w:val="00CA2BE2"/>
    <w:rsid w:val="00CA521F"/>
    <w:rsid w:val="00CB42F4"/>
    <w:rsid w:val="00CC7997"/>
    <w:rsid w:val="00CD10DC"/>
    <w:rsid w:val="00CD3664"/>
    <w:rsid w:val="00CD619F"/>
    <w:rsid w:val="00D0408A"/>
    <w:rsid w:val="00D05761"/>
    <w:rsid w:val="00D07A72"/>
    <w:rsid w:val="00D07B41"/>
    <w:rsid w:val="00D156CB"/>
    <w:rsid w:val="00D21F0E"/>
    <w:rsid w:val="00D27C70"/>
    <w:rsid w:val="00D31AC8"/>
    <w:rsid w:val="00D37F16"/>
    <w:rsid w:val="00D4549D"/>
    <w:rsid w:val="00D45C67"/>
    <w:rsid w:val="00D53221"/>
    <w:rsid w:val="00D63FCC"/>
    <w:rsid w:val="00D8013F"/>
    <w:rsid w:val="00D96A7B"/>
    <w:rsid w:val="00DA64FD"/>
    <w:rsid w:val="00DB1CF5"/>
    <w:rsid w:val="00DB48A6"/>
    <w:rsid w:val="00DC402B"/>
    <w:rsid w:val="00DD026C"/>
    <w:rsid w:val="00DD5F43"/>
    <w:rsid w:val="00DE588C"/>
    <w:rsid w:val="00DE793A"/>
    <w:rsid w:val="00DF0C8F"/>
    <w:rsid w:val="00DF6B5D"/>
    <w:rsid w:val="00E03483"/>
    <w:rsid w:val="00E03913"/>
    <w:rsid w:val="00E14792"/>
    <w:rsid w:val="00E17128"/>
    <w:rsid w:val="00E224A8"/>
    <w:rsid w:val="00E2700C"/>
    <w:rsid w:val="00E42048"/>
    <w:rsid w:val="00E44CB7"/>
    <w:rsid w:val="00E46077"/>
    <w:rsid w:val="00E52258"/>
    <w:rsid w:val="00E625CE"/>
    <w:rsid w:val="00E704E5"/>
    <w:rsid w:val="00E73565"/>
    <w:rsid w:val="00E85A25"/>
    <w:rsid w:val="00E91FEC"/>
    <w:rsid w:val="00E926F6"/>
    <w:rsid w:val="00EB0204"/>
    <w:rsid w:val="00EB3501"/>
    <w:rsid w:val="00EB70F2"/>
    <w:rsid w:val="00EC4DC6"/>
    <w:rsid w:val="00ED0886"/>
    <w:rsid w:val="00ED10A4"/>
    <w:rsid w:val="00EE471E"/>
    <w:rsid w:val="00EE488D"/>
    <w:rsid w:val="00EE4BDB"/>
    <w:rsid w:val="00EE514C"/>
    <w:rsid w:val="00EE7764"/>
    <w:rsid w:val="00F01ED9"/>
    <w:rsid w:val="00F11F86"/>
    <w:rsid w:val="00F16482"/>
    <w:rsid w:val="00F239B2"/>
    <w:rsid w:val="00F34E88"/>
    <w:rsid w:val="00F41F41"/>
    <w:rsid w:val="00F52E89"/>
    <w:rsid w:val="00F54923"/>
    <w:rsid w:val="00F557AE"/>
    <w:rsid w:val="00F56C8A"/>
    <w:rsid w:val="00F63151"/>
    <w:rsid w:val="00F73DBF"/>
    <w:rsid w:val="00F773A0"/>
    <w:rsid w:val="00F81B81"/>
    <w:rsid w:val="00F902E5"/>
    <w:rsid w:val="00F93C32"/>
    <w:rsid w:val="00FA1DCA"/>
    <w:rsid w:val="00FA2060"/>
    <w:rsid w:val="00FC1EF3"/>
    <w:rsid w:val="00FC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E438BB"/>
  <w15:docId w15:val="{E10CAB72-9157-42F2-8F41-AC869E8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A7B789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A7B789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A7B789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A7B789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6F6F74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6F6F74" w:themeColor="accent1" w:shadow="1"/>
        <w:left w:val="single" w:sz="2" w:space="10" w:color="6F6F74" w:themeColor="accent1" w:shadow="1"/>
        <w:bottom w:val="single" w:sz="2" w:space="10" w:color="6F6F74" w:themeColor="accent1" w:shadow="1"/>
        <w:right w:val="single" w:sz="2" w:space="10" w:color="6F6F74" w:themeColor="accent1" w:shadow="1"/>
      </w:pBdr>
      <w:ind w:left="1152" w:right="1152"/>
    </w:pPr>
    <w:rPr>
      <w:i/>
      <w:iCs/>
      <w:color w:val="6F6F74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6F6F74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6F6F74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rsid w:val="00303D9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349C"/>
  </w:style>
  <w:style w:type="character" w:styleId="CommentReference">
    <w:name w:val="annotation reference"/>
    <w:basedOn w:val="DefaultParagraphFont"/>
    <w:uiPriority w:val="99"/>
    <w:semiHidden/>
    <w:unhideWhenUsed/>
    <w:rsid w:val="00083CDD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2DB"/>
    <w:rPr>
      <w:color w:val="605E5C"/>
      <w:shd w:val="clear" w:color="auto" w:fill="E1DFDD"/>
    </w:rPr>
  </w:style>
  <w:style w:type="paragraph" w:styleId="Revision">
    <w:name w:val="Revision"/>
    <w:hidden/>
    <w:semiHidden/>
    <w:rsid w:val="000B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leyRSD.com" TargetMode="External"/><Relationship Id="rId2" Type="http://schemas.openxmlformats.org/officeDocument/2006/relationships/hyperlink" Target="mailto:SewerDistrict@whitleygov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Beregszazi</dc:creator>
  <cp:lastModifiedBy>Nix, Chad A.</cp:lastModifiedBy>
  <cp:revision>4</cp:revision>
  <cp:lastPrinted>2018-10-12T16:05:00Z</cp:lastPrinted>
  <dcterms:created xsi:type="dcterms:W3CDTF">2020-09-28T20:21:00Z</dcterms:created>
  <dcterms:modified xsi:type="dcterms:W3CDTF">2020-10-12T16:39:00Z</dcterms:modified>
</cp:coreProperties>
</file>